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030">
        <w:rPr>
          <w:noProof/>
          <w:color w:val="0070C0"/>
          <w:sz w:val="28"/>
        </w:rPr>
        <w:t>Memorijal GORDANA BOGOJEVIĆ KOVAČEVIĆ</w:t>
      </w:r>
    </w:p>
    <w:p w:rsidR="00311DE3" w:rsidRPr="00311DE3" w:rsidRDefault="00AF08E0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7256F5">
        <w:rPr>
          <w:color w:val="0070C0"/>
          <w:sz w:val="28"/>
          <w:szCs w:val="28"/>
        </w:rPr>
        <w:t>22.12.2015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A02030" w:rsidRDefault="00A02030" w:rsidP="00DC5A70">
      <w:pPr>
        <w:rPr>
          <w:color w:val="FF0000"/>
          <w:sz w:val="28"/>
          <w:szCs w:val="28"/>
        </w:rPr>
      </w:pPr>
    </w:p>
    <w:p w:rsidR="00A02030" w:rsidRDefault="004F3DF7" w:rsidP="00DC5A70">
      <w:pPr>
        <w:rPr>
          <w:color w:val="000000" w:themeColor="text1"/>
          <w:sz w:val="28"/>
          <w:szCs w:val="28"/>
        </w:rPr>
      </w:pPr>
      <w:r w:rsidRPr="004F3DF7">
        <w:rPr>
          <w:color w:val="000000" w:themeColor="text1"/>
          <w:sz w:val="28"/>
          <w:szCs w:val="28"/>
        </w:rPr>
        <w:t>SPISAK IGRAČICA</w:t>
      </w:r>
    </w:p>
    <w:p w:rsidR="004F3DF7" w:rsidRPr="004F3DF7" w:rsidRDefault="004F3DF7" w:rsidP="00DC5A70">
      <w:pPr>
        <w:rPr>
          <w:color w:val="000000" w:themeColor="text1"/>
          <w:sz w:val="28"/>
          <w:szCs w:val="28"/>
        </w:rPr>
      </w:pPr>
    </w:p>
    <w:p w:rsidR="00A02030" w:rsidRPr="00C17E05" w:rsidRDefault="00871677" w:rsidP="00DC5A7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GODIŠTE:   2001</w:t>
      </w:r>
    </w:p>
    <w:tbl>
      <w:tblPr>
        <w:tblStyle w:val="TableGrid"/>
        <w:tblW w:w="9576" w:type="dxa"/>
        <w:tblLook w:val="04A0"/>
      </w:tblPr>
      <w:tblGrid>
        <w:gridCol w:w="675"/>
        <w:gridCol w:w="2552"/>
        <w:gridCol w:w="2126"/>
        <w:gridCol w:w="1276"/>
        <w:gridCol w:w="2947"/>
      </w:tblGrid>
      <w:tr w:rsidR="00544193" w:rsidTr="00A62F4B">
        <w:tc>
          <w:tcPr>
            <w:tcW w:w="675" w:type="dxa"/>
          </w:tcPr>
          <w:p w:rsidR="00544193" w:rsidRPr="00C17E05" w:rsidRDefault="00544193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r.b</w:t>
            </w:r>
            <w:proofErr w:type="spellEnd"/>
            <w:r w:rsidRPr="00C17E05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552" w:type="dxa"/>
          </w:tcPr>
          <w:p w:rsidR="00544193" w:rsidRPr="00C17E05" w:rsidRDefault="0060395C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P</w:t>
            </w:r>
            <w:r w:rsidR="009D4AF1" w:rsidRPr="00C17E05">
              <w:rPr>
                <w:color w:val="000000" w:themeColor="text1"/>
                <w:szCs w:val="24"/>
              </w:rPr>
              <w:t>rezime</w:t>
            </w:r>
            <w:proofErr w:type="spellEnd"/>
          </w:p>
        </w:tc>
        <w:tc>
          <w:tcPr>
            <w:tcW w:w="2126" w:type="dxa"/>
          </w:tcPr>
          <w:p w:rsidR="00544193" w:rsidRPr="00C17E05" w:rsidRDefault="009D4AF1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ime</w:t>
            </w:r>
            <w:proofErr w:type="spellEnd"/>
          </w:p>
        </w:tc>
        <w:tc>
          <w:tcPr>
            <w:tcW w:w="1276" w:type="dxa"/>
          </w:tcPr>
          <w:p w:rsidR="00544193" w:rsidRPr="00C17E05" w:rsidRDefault="009D4AF1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godište</w:t>
            </w:r>
            <w:proofErr w:type="spellEnd"/>
          </w:p>
        </w:tc>
        <w:tc>
          <w:tcPr>
            <w:tcW w:w="2947" w:type="dxa"/>
          </w:tcPr>
          <w:p w:rsidR="00544193" w:rsidRPr="00C17E05" w:rsidRDefault="007C6796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K</w:t>
            </w:r>
            <w:r w:rsidR="009D4AF1" w:rsidRPr="00C17E05">
              <w:rPr>
                <w:color w:val="000000" w:themeColor="text1"/>
                <w:szCs w:val="24"/>
              </w:rPr>
              <w:t>lub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52" w:type="dxa"/>
          </w:tcPr>
          <w:p w:rsidR="004F3DF7" w:rsidRPr="004241FB" w:rsidRDefault="004F3DF7" w:rsidP="00931EE7">
            <w:pPr>
              <w:rPr>
                <w:szCs w:val="24"/>
              </w:rPr>
            </w:pPr>
            <w:proofErr w:type="spellStart"/>
            <w:r w:rsidRPr="004241FB">
              <w:rPr>
                <w:szCs w:val="24"/>
              </w:rPr>
              <w:t>Stefanović</w:t>
            </w:r>
            <w:proofErr w:type="spellEnd"/>
          </w:p>
        </w:tc>
        <w:tc>
          <w:tcPr>
            <w:tcW w:w="2126" w:type="dxa"/>
          </w:tcPr>
          <w:p w:rsidR="004F3DF7" w:rsidRPr="004241FB" w:rsidRDefault="004F3DF7" w:rsidP="00931EE7">
            <w:pPr>
              <w:rPr>
                <w:szCs w:val="24"/>
              </w:rPr>
            </w:pPr>
            <w:proofErr w:type="spellStart"/>
            <w:r w:rsidRPr="004241FB">
              <w:rPr>
                <w:szCs w:val="24"/>
              </w:rPr>
              <w:t>Višnja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Kraljevo-Kraljevo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52" w:type="dxa"/>
          </w:tcPr>
          <w:p w:rsidR="004F3DF7" w:rsidRPr="004241FB" w:rsidRDefault="004F3DF7" w:rsidP="00931EE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Nikolić</w:t>
            </w:r>
            <w:proofErr w:type="spellEnd"/>
          </w:p>
        </w:tc>
        <w:tc>
          <w:tcPr>
            <w:tcW w:w="2126" w:type="dxa"/>
          </w:tcPr>
          <w:p w:rsidR="004F3DF7" w:rsidRPr="004241FB" w:rsidRDefault="004F3DF7" w:rsidP="00931EE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Jovana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Radnički-Kragujevac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Ristić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Marija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Duga</w:t>
            </w:r>
            <w:r w:rsidRPr="00C17E05">
              <w:rPr>
                <w:color w:val="000000" w:themeColor="text1"/>
                <w:szCs w:val="24"/>
              </w:rPr>
              <w:t>-Šabac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Smailbegović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Nadja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Novi </w:t>
            </w:r>
            <w:proofErr w:type="spellStart"/>
            <w:r>
              <w:rPr>
                <w:color w:val="000000" w:themeColor="text1"/>
                <w:szCs w:val="24"/>
              </w:rPr>
              <w:t>Pazar</w:t>
            </w:r>
            <w:proofErr w:type="spellEnd"/>
            <w:r>
              <w:rPr>
                <w:color w:val="000000" w:themeColor="text1"/>
                <w:szCs w:val="24"/>
              </w:rPr>
              <w:t xml:space="preserve">-Novi </w:t>
            </w:r>
            <w:proofErr w:type="spellStart"/>
            <w:r>
              <w:rPr>
                <w:color w:val="000000" w:themeColor="text1"/>
                <w:szCs w:val="24"/>
              </w:rPr>
              <w:t>Pazar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Mehović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Minela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Novi </w:t>
            </w:r>
            <w:proofErr w:type="spellStart"/>
            <w:r>
              <w:rPr>
                <w:color w:val="000000" w:themeColor="text1"/>
                <w:szCs w:val="24"/>
              </w:rPr>
              <w:t>Pazar</w:t>
            </w:r>
            <w:proofErr w:type="spellEnd"/>
            <w:r>
              <w:rPr>
                <w:color w:val="000000" w:themeColor="text1"/>
                <w:szCs w:val="24"/>
              </w:rPr>
              <w:t xml:space="preserve">-Novi </w:t>
            </w:r>
            <w:proofErr w:type="spellStart"/>
            <w:r>
              <w:rPr>
                <w:color w:val="000000" w:themeColor="text1"/>
                <w:szCs w:val="24"/>
              </w:rPr>
              <w:t>Pazar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2552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Deurić</w:t>
            </w:r>
            <w:proofErr w:type="spellEnd"/>
          </w:p>
        </w:tc>
        <w:tc>
          <w:tcPr>
            <w:tcW w:w="2126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Nikolina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Vlasenica-Vlasenica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552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Milošević</w:t>
            </w:r>
            <w:proofErr w:type="spellEnd"/>
          </w:p>
        </w:tc>
        <w:tc>
          <w:tcPr>
            <w:tcW w:w="2126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Tanja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Vlasenica-Vlasenica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Nedeljkov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Nađa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Titel-Titel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Ivkov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Tamara</w:t>
            </w:r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Vojvodina</w:t>
            </w:r>
            <w:proofErr w:type="spellEnd"/>
            <w:r>
              <w:rPr>
                <w:color w:val="000000" w:themeColor="text1"/>
                <w:szCs w:val="24"/>
              </w:rPr>
              <w:t>-Novi Sad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Bjekić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Mila</w:t>
            </w:r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Vrbas-Vrbas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Jovanović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Nikolija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Čelarevo-Čelarevo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Popović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Teodora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Čelarevo-Čelarevo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Mužević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Aleksandra</w:t>
            </w:r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Stara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Pazova-Stara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Pazova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2552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Mitrović</w:t>
            </w:r>
            <w:proofErr w:type="spellEnd"/>
          </w:p>
        </w:tc>
        <w:tc>
          <w:tcPr>
            <w:tcW w:w="2126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Jelena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t>2001</w:t>
            </w:r>
          </w:p>
        </w:tc>
        <w:tc>
          <w:tcPr>
            <w:tcW w:w="2947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r w:rsidRPr="00DA5AA1">
              <w:rPr>
                <w:color w:val="000000" w:themeColor="text1"/>
                <w:szCs w:val="24"/>
              </w:rPr>
              <w:t>ŽKA Novi Sad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2552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Filipović</w:t>
            </w:r>
            <w:proofErr w:type="spellEnd"/>
          </w:p>
        </w:tc>
        <w:tc>
          <w:tcPr>
            <w:tcW w:w="2126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Marija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t>2001</w:t>
            </w:r>
          </w:p>
        </w:tc>
        <w:tc>
          <w:tcPr>
            <w:tcW w:w="2947" w:type="dxa"/>
          </w:tcPr>
          <w:p w:rsidR="004F3DF7" w:rsidRPr="00DA5AA1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DA5AA1">
              <w:rPr>
                <w:color w:val="000000" w:themeColor="text1"/>
                <w:szCs w:val="24"/>
              </w:rPr>
              <w:t>Radivoj</w:t>
            </w:r>
            <w:proofErr w:type="spellEnd"/>
            <w:r w:rsidRPr="00DA5AA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A5AA1">
              <w:rPr>
                <w:color w:val="000000" w:themeColor="text1"/>
                <w:szCs w:val="24"/>
              </w:rPr>
              <w:t>Korać</w:t>
            </w:r>
            <w:proofErr w:type="spellEnd"/>
            <w:r w:rsidRPr="00DA5AA1">
              <w:rPr>
                <w:color w:val="000000" w:themeColor="text1"/>
                <w:szCs w:val="24"/>
              </w:rPr>
              <w:t>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Čelebić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Marta</w:t>
            </w:r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Ras</w:t>
            </w:r>
            <w:proofErr w:type="spellEnd"/>
            <w:r w:rsidRPr="00C17E05">
              <w:rPr>
                <w:color w:val="000000" w:themeColor="text1"/>
                <w:szCs w:val="24"/>
              </w:rPr>
              <w:t>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Dešić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Katarina</w:t>
            </w:r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Radivoj</w:t>
            </w:r>
            <w:proofErr w:type="spellEnd"/>
            <w:r w:rsidRPr="00C17E0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C17E05">
              <w:rPr>
                <w:color w:val="000000" w:themeColor="text1"/>
                <w:szCs w:val="24"/>
              </w:rPr>
              <w:t>Korać</w:t>
            </w:r>
            <w:proofErr w:type="spellEnd"/>
            <w:r w:rsidRPr="00C17E05">
              <w:rPr>
                <w:color w:val="000000" w:themeColor="text1"/>
                <w:szCs w:val="24"/>
              </w:rPr>
              <w:t>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Đorđević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Anđela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Partizan</w:t>
            </w:r>
            <w:proofErr w:type="spellEnd"/>
            <w:r w:rsidRPr="00C17E05">
              <w:rPr>
                <w:color w:val="000000" w:themeColor="text1"/>
                <w:szCs w:val="24"/>
              </w:rPr>
              <w:t>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19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Đorđević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Jovana</w:t>
            </w:r>
            <w:proofErr w:type="spellEnd"/>
          </w:p>
        </w:tc>
        <w:tc>
          <w:tcPr>
            <w:tcW w:w="1276" w:type="dxa"/>
          </w:tcPr>
          <w:p w:rsidR="004F3DF7" w:rsidRPr="00DA5AA1" w:rsidRDefault="004F3DF7" w:rsidP="00931EE7">
            <w:pPr>
              <w:jc w:val="center"/>
            </w:pPr>
            <w:r w:rsidRPr="00DA5AA1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Girl basket-Beograd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Vuković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Mia</w:t>
            </w:r>
          </w:p>
        </w:tc>
        <w:tc>
          <w:tcPr>
            <w:tcW w:w="1276" w:type="dxa"/>
          </w:tcPr>
          <w:p w:rsidR="004F3DF7" w:rsidRDefault="004F3DF7" w:rsidP="00931EE7">
            <w:pPr>
              <w:jc w:val="center"/>
            </w:pPr>
            <w:r w:rsidRPr="00EF6DC8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Girl basket-Beograd</w:t>
            </w:r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21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Destanović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Natalija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Napredak-Aleksinac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Miljković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Isidora</w:t>
            </w:r>
            <w:proofErr w:type="spellEnd"/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Actavis-Leskovac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Vučković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Marta</w:t>
            </w:r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Student-</w:t>
            </w:r>
            <w:proofErr w:type="spellStart"/>
            <w:r w:rsidRPr="00C17E05">
              <w:rPr>
                <w:color w:val="000000" w:themeColor="text1"/>
                <w:szCs w:val="24"/>
              </w:rPr>
              <w:t>Niš</w:t>
            </w:r>
            <w:proofErr w:type="spellEnd"/>
          </w:p>
        </w:tc>
      </w:tr>
      <w:tr w:rsidR="004F3DF7" w:rsidTr="00A62F4B">
        <w:tc>
          <w:tcPr>
            <w:tcW w:w="675" w:type="dxa"/>
          </w:tcPr>
          <w:p w:rsidR="004F3DF7" w:rsidRPr="00C17E05" w:rsidRDefault="004F3DF7" w:rsidP="00352AC5">
            <w:pPr>
              <w:jc w:val="center"/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2552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Nešić</w:t>
            </w:r>
            <w:proofErr w:type="spellEnd"/>
          </w:p>
        </w:tc>
        <w:tc>
          <w:tcPr>
            <w:tcW w:w="2126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r w:rsidRPr="00C17E05">
              <w:rPr>
                <w:color w:val="000000" w:themeColor="text1"/>
                <w:szCs w:val="24"/>
              </w:rPr>
              <w:t>Nina</w:t>
            </w:r>
          </w:p>
        </w:tc>
        <w:tc>
          <w:tcPr>
            <w:tcW w:w="1276" w:type="dxa"/>
          </w:tcPr>
          <w:p w:rsidR="004F3DF7" w:rsidRPr="00C17E05" w:rsidRDefault="004F3DF7" w:rsidP="00931EE7">
            <w:pPr>
              <w:jc w:val="center"/>
            </w:pPr>
            <w:r w:rsidRPr="00C17E05">
              <w:rPr>
                <w:color w:val="000000" w:themeColor="text1"/>
                <w:szCs w:val="24"/>
              </w:rPr>
              <w:t>2001</w:t>
            </w:r>
          </w:p>
        </w:tc>
        <w:tc>
          <w:tcPr>
            <w:tcW w:w="2947" w:type="dxa"/>
          </w:tcPr>
          <w:p w:rsidR="004F3DF7" w:rsidRPr="00C17E05" w:rsidRDefault="004F3DF7" w:rsidP="00931EE7">
            <w:pPr>
              <w:rPr>
                <w:color w:val="000000" w:themeColor="text1"/>
                <w:szCs w:val="24"/>
              </w:rPr>
            </w:pPr>
            <w:proofErr w:type="spellStart"/>
            <w:r w:rsidRPr="00C17E05">
              <w:rPr>
                <w:color w:val="000000" w:themeColor="text1"/>
                <w:szCs w:val="24"/>
              </w:rPr>
              <w:t>Radnik-Surdulica</w:t>
            </w:r>
            <w:proofErr w:type="spellEnd"/>
          </w:p>
        </w:tc>
      </w:tr>
    </w:tbl>
    <w:p w:rsidR="0055401A" w:rsidRPr="005D416A" w:rsidRDefault="0055401A" w:rsidP="00A62F4B"/>
    <w:sectPr w:rsidR="0055401A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311DE3"/>
    <w:rsid w:val="00352AC5"/>
    <w:rsid w:val="00407691"/>
    <w:rsid w:val="004241FB"/>
    <w:rsid w:val="00464412"/>
    <w:rsid w:val="004724FB"/>
    <w:rsid w:val="00490AE1"/>
    <w:rsid w:val="00490DFE"/>
    <w:rsid w:val="00497C3F"/>
    <w:rsid w:val="004F3DF7"/>
    <w:rsid w:val="0050107D"/>
    <w:rsid w:val="00544193"/>
    <w:rsid w:val="0055401A"/>
    <w:rsid w:val="005640F3"/>
    <w:rsid w:val="005D0B85"/>
    <w:rsid w:val="005D416A"/>
    <w:rsid w:val="0060395C"/>
    <w:rsid w:val="00617C83"/>
    <w:rsid w:val="00617CC8"/>
    <w:rsid w:val="00673BD6"/>
    <w:rsid w:val="006769AD"/>
    <w:rsid w:val="00690AF0"/>
    <w:rsid w:val="006B0055"/>
    <w:rsid w:val="00705DF3"/>
    <w:rsid w:val="007256F5"/>
    <w:rsid w:val="00737071"/>
    <w:rsid w:val="00777E88"/>
    <w:rsid w:val="007C6796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62F4B"/>
    <w:rsid w:val="00A74423"/>
    <w:rsid w:val="00A811FC"/>
    <w:rsid w:val="00AE02ED"/>
    <w:rsid w:val="00AE0D2D"/>
    <w:rsid w:val="00AF08E0"/>
    <w:rsid w:val="00B22F28"/>
    <w:rsid w:val="00B4445E"/>
    <w:rsid w:val="00B44642"/>
    <w:rsid w:val="00BB5309"/>
    <w:rsid w:val="00BB5AE3"/>
    <w:rsid w:val="00BC7D2D"/>
    <w:rsid w:val="00BD5A72"/>
    <w:rsid w:val="00C17E05"/>
    <w:rsid w:val="00C379BA"/>
    <w:rsid w:val="00C560A9"/>
    <w:rsid w:val="00C808ED"/>
    <w:rsid w:val="00C921C6"/>
    <w:rsid w:val="00D03B6C"/>
    <w:rsid w:val="00D03ED2"/>
    <w:rsid w:val="00D14BF4"/>
    <w:rsid w:val="00D324DA"/>
    <w:rsid w:val="00D43F95"/>
    <w:rsid w:val="00D45D36"/>
    <w:rsid w:val="00D5042C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A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7</cp:revision>
  <dcterms:created xsi:type="dcterms:W3CDTF">2015-12-13T12:48:00Z</dcterms:created>
  <dcterms:modified xsi:type="dcterms:W3CDTF">2015-12-14T09:04:00Z</dcterms:modified>
</cp:coreProperties>
</file>